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FF88A3" w14:textId="5D3E23BA" w:rsidR="00647FC6" w:rsidRDefault="00157DCE" w:rsidP="00157DCE">
      <w:pPr>
        <w:jc w:val="center"/>
      </w:pPr>
      <w:r>
        <w:rPr>
          <w:noProof/>
        </w:rPr>
        <w:drawing>
          <wp:inline distT="0" distB="0" distL="0" distR="0" wp14:anchorId="2529A10B" wp14:editId="1C208360">
            <wp:extent cx="1487170" cy="81959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CS-Logo-Tagline-Full-Color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3346" cy="878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5D6265" w14:textId="77777777" w:rsidR="00157DCE" w:rsidRPr="008F34C8" w:rsidRDefault="00157DCE" w:rsidP="00157DCE">
      <w:pPr>
        <w:jc w:val="center"/>
        <w:rPr>
          <w:rFonts w:ascii="Proxima Soft Medium" w:hAnsi="Proxima Soft Medium"/>
          <w:sz w:val="32"/>
          <w:szCs w:val="32"/>
        </w:rPr>
      </w:pPr>
      <w:r w:rsidRPr="008F34C8">
        <w:rPr>
          <w:rFonts w:ascii="Proxima Soft Medium" w:hAnsi="Proxima Soft Medium"/>
          <w:sz w:val="32"/>
          <w:szCs w:val="32"/>
        </w:rPr>
        <w:t>Complaint Process</w:t>
      </w:r>
    </w:p>
    <w:p w14:paraId="62502F77" w14:textId="39962173" w:rsidR="00157DCE" w:rsidRPr="008F34C8" w:rsidRDefault="00157DCE" w:rsidP="00157DCE">
      <w:pPr>
        <w:rPr>
          <w:rFonts w:ascii="Proxima Soft Medium" w:hAnsi="Proxima Soft Medium"/>
          <w:sz w:val="32"/>
          <w:szCs w:val="32"/>
        </w:rPr>
      </w:pPr>
      <w:r w:rsidRPr="008F34C8">
        <w:rPr>
          <w:rFonts w:ascii="Proxima Soft Medium" w:hAnsi="Proxima Soft Medium"/>
          <w:sz w:val="32"/>
          <w:szCs w:val="32"/>
        </w:rPr>
        <w:t xml:space="preserve">Below is the contact information for people that can help you when you </w:t>
      </w:r>
      <w:r w:rsidR="00D87463" w:rsidRPr="008F34C8">
        <w:rPr>
          <w:rFonts w:ascii="Proxima Soft Medium" w:hAnsi="Proxima Soft Medium"/>
          <w:sz w:val="32"/>
          <w:szCs w:val="32"/>
        </w:rPr>
        <w:t>have concerns about your</w:t>
      </w:r>
      <w:r w:rsidRPr="008F34C8">
        <w:rPr>
          <w:rFonts w:ascii="Proxima Soft Medium" w:hAnsi="Proxima Soft Medium"/>
          <w:sz w:val="32"/>
          <w:szCs w:val="32"/>
        </w:rPr>
        <w:t xml:space="preserve"> Care Coordination Services.  Person Centered Services is highly invested in providing you with quality, effective Care Coordination services and we value your input.</w:t>
      </w:r>
      <w:r w:rsidR="005E7BB0" w:rsidRPr="008F34C8">
        <w:rPr>
          <w:rFonts w:ascii="Proxima Soft Medium" w:hAnsi="Proxima Soft Medium"/>
          <w:sz w:val="32"/>
          <w:szCs w:val="32"/>
        </w:rPr>
        <w:t xml:space="preserve"> </w:t>
      </w:r>
      <w:r w:rsidR="00D87463" w:rsidRPr="008F34C8">
        <w:rPr>
          <w:rFonts w:ascii="Proxima Soft Medium" w:hAnsi="Proxima Soft Medium"/>
          <w:sz w:val="32"/>
          <w:szCs w:val="32"/>
        </w:rPr>
        <w:t xml:space="preserve">If possible, we would like to resolve the concern quickly, so please </w:t>
      </w:r>
      <w:r w:rsidR="005E7BB0" w:rsidRPr="008F34C8">
        <w:rPr>
          <w:rFonts w:ascii="Proxima Soft Medium" w:hAnsi="Proxima Soft Medium"/>
          <w:sz w:val="32"/>
          <w:szCs w:val="32"/>
        </w:rPr>
        <w:t xml:space="preserve">start with </w:t>
      </w:r>
      <w:r w:rsidR="00D87463" w:rsidRPr="008F34C8">
        <w:rPr>
          <w:rFonts w:ascii="Proxima Soft Medium" w:hAnsi="Proxima Soft Medium"/>
          <w:sz w:val="32"/>
          <w:szCs w:val="32"/>
        </w:rPr>
        <w:t>your</w:t>
      </w:r>
      <w:r w:rsidR="005E7BB0" w:rsidRPr="008F34C8">
        <w:rPr>
          <w:rFonts w:ascii="Proxima Soft Medium" w:hAnsi="Proxima Soft Medium"/>
          <w:sz w:val="32"/>
          <w:szCs w:val="32"/>
        </w:rPr>
        <w:t xml:space="preserve"> Care Coordinator</w:t>
      </w:r>
      <w:r w:rsidR="00B519A1">
        <w:rPr>
          <w:rFonts w:ascii="Proxima Soft Medium" w:hAnsi="Proxima Soft Medium"/>
          <w:sz w:val="32"/>
          <w:szCs w:val="32"/>
        </w:rPr>
        <w:t>,</w:t>
      </w:r>
      <w:r w:rsidR="005E7BB0" w:rsidRPr="008F34C8">
        <w:rPr>
          <w:rFonts w:ascii="Proxima Soft Medium" w:hAnsi="Proxima Soft Medium"/>
          <w:sz w:val="32"/>
          <w:szCs w:val="32"/>
        </w:rPr>
        <w:t xml:space="preserve"> if they are unable to assist you then move to the Supervisor, then the Local Director</w:t>
      </w:r>
      <w:r w:rsidR="003F3D26">
        <w:rPr>
          <w:rFonts w:ascii="Proxima Soft Medium" w:hAnsi="Proxima Soft Medium"/>
          <w:sz w:val="32"/>
          <w:szCs w:val="32"/>
        </w:rPr>
        <w:t>,</w:t>
      </w:r>
      <w:r w:rsidR="0041468E">
        <w:rPr>
          <w:rFonts w:ascii="Proxima Soft Medium" w:hAnsi="Proxima Soft Medium"/>
          <w:sz w:val="32"/>
          <w:szCs w:val="32"/>
        </w:rPr>
        <w:t xml:space="preserve"> giving each 48 hours to respond</w:t>
      </w:r>
      <w:r w:rsidR="005E7BB0" w:rsidRPr="008F34C8">
        <w:rPr>
          <w:rFonts w:ascii="Proxima Soft Medium" w:hAnsi="Proxima Soft Medium"/>
          <w:sz w:val="32"/>
          <w:szCs w:val="32"/>
        </w:rPr>
        <w:t>.</w:t>
      </w:r>
      <w:r w:rsidR="00D87463" w:rsidRPr="008F34C8">
        <w:rPr>
          <w:rFonts w:ascii="Proxima Soft Medium" w:hAnsi="Proxima Soft Medium"/>
          <w:sz w:val="32"/>
          <w:szCs w:val="32"/>
        </w:rPr>
        <w:t xml:space="preserve">  If the Local Director cannot resolve the </w:t>
      </w:r>
      <w:r w:rsidR="00920AFE" w:rsidRPr="008F34C8">
        <w:rPr>
          <w:rFonts w:ascii="Proxima Soft Medium" w:hAnsi="Proxima Soft Medium"/>
          <w:sz w:val="32"/>
          <w:szCs w:val="32"/>
        </w:rPr>
        <w:t>concern,</w:t>
      </w:r>
      <w:r w:rsidR="00D87463" w:rsidRPr="008F34C8">
        <w:rPr>
          <w:rFonts w:ascii="Proxima Soft Medium" w:hAnsi="Proxima Soft Medium"/>
          <w:sz w:val="32"/>
          <w:szCs w:val="32"/>
        </w:rPr>
        <w:t xml:space="preserve"> it will be referred to the Regional Director for resolution. </w:t>
      </w:r>
      <w:r w:rsidR="005E7BB0" w:rsidRPr="008F34C8">
        <w:rPr>
          <w:rFonts w:ascii="Proxima Soft Medium" w:hAnsi="Proxima Soft Medium"/>
          <w:sz w:val="32"/>
          <w:szCs w:val="32"/>
        </w:rPr>
        <w:t xml:space="preserve">     </w:t>
      </w:r>
    </w:p>
    <w:p w14:paraId="006A0178" w14:textId="30E5041E" w:rsidR="00E6319F" w:rsidRDefault="00B555AF" w:rsidP="00E65C3E">
      <w:pPr>
        <w:tabs>
          <w:tab w:val="left" w:pos="6823"/>
        </w:tabs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B745325" wp14:editId="4DB3B61F">
                <wp:simplePos x="0" y="0"/>
                <wp:positionH relativeFrom="margin">
                  <wp:posOffset>66675</wp:posOffset>
                </wp:positionH>
                <wp:positionV relativeFrom="paragraph">
                  <wp:posOffset>13970</wp:posOffset>
                </wp:positionV>
                <wp:extent cx="6476365" cy="685800"/>
                <wp:effectExtent l="0" t="0" r="635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6365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5B7D93" w14:textId="633E659C" w:rsidR="00B555AF" w:rsidRPr="00E65C3E" w:rsidRDefault="00B555AF" w:rsidP="00B555AF">
                            <w:pPr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</w:pPr>
                            <w:r w:rsidRPr="00E65C3E">
                              <w:rPr>
                                <w:rFonts w:ascii="Proxima Soft Extrabold" w:hAnsi="Proxima Soft Extrabold"/>
                                <w:sz w:val="28"/>
                                <w:szCs w:val="28"/>
                              </w:rPr>
                              <w:t xml:space="preserve">      </w:t>
                            </w:r>
                            <w:r>
                              <w:rPr>
                                <w:rFonts w:ascii="Proxima Soft Extrabold" w:hAnsi="Proxima Soft Extrabold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E65C3E">
                              <w:rPr>
                                <w:rFonts w:ascii="Proxima Soft Extrabold" w:hAnsi="Proxima Soft Extrabold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Proxima Soft Extrabold" w:hAnsi="Proxima Soft Extrabold"/>
                                <w:sz w:val="28"/>
                                <w:szCs w:val="28"/>
                              </w:rPr>
                              <w:t xml:space="preserve">           </w:t>
                            </w:r>
                            <w:r w:rsidRPr="00E65C3E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>1</w:t>
                            </w:r>
                            <w:r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E65C3E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  </w:t>
                            </w:r>
                            <w:r w:rsidRPr="00E65C3E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2   </w:t>
                            </w:r>
                            <w:r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  </w:t>
                            </w:r>
                            <w:r w:rsidRPr="00E65C3E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 xml:space="preserve">                   3</w:t>
                            </w:r>
                            <w:r w:rsidR="008F34C8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ab/>
                            </w:r>
                            <w:r w:rsidR="008F34C8">
                              <w:rPr>
                                <w:rFonts w:ascii="Proxima Soft Extrabold" w:hAnsi="Proxima Soft Extrabold"/>
                                <w:sz w:val="40"/>
                                <w:szCs w:val="40"/>
                              </w:rPr>
                              <w:tab/>
                              <w:t xml:space="preserve">     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="">
            <w:pict>
              <v:shapetype w14:anchorId="7B74532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5.25pt;margin-top:1.1pt;width:509.95pt;height:54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" stroked="f">
                <v:textbox>
                  <w:txbxContent>
                    <w:p w14:paraId="2B5B7D93" w14:textId="633E659C" w:rsidR="00B555AF" w:rsidRPr="00E65C3E" w:rsidRDefault="00B555AF" w:rsidP="00B555AF">
                      <w:pPr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</w:pPr>
                      <w:r w:rsidRPr="00E65C3E">
                        <w:rPr>
                          <w:rFonts w:ascii="Proxima Soft Extrabold" w:hAnsi="Proxima Soft Extrabold"/>
                          <w:sz w:val="28"/>
                          <w:szCs w:val="28"/>
                        </w:rPr>
                        <w:t xml:space="preserve">      </w:t>
                      </w:r>
                      <w:r>
                        <w:rPr>
                          <w:rFonts w:ascii="Proxima Soft Extrabold" w:hAnsi="Proxima Soft Extrabold"/>
                          <w:sz w:val="28"/>
                          <w:szCs w:val="28"/>
                        </w:rPr>
                        <w:t xml:space="preserve">  </w:t>
                      </w:r>
                      <w:r w:rsidRPr="00E65C3E">
                        <w:rPr>
                          <w:rFonts w:ascii="Proxima Soft Extrabold" w:hAnsi="Proxima Soft Extrabold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Proxima Soft Extrabold" w:hAnsi="Proxima Soft Extrabold"/>
                          <w:sz w:val="28"/>
                          <w:szCs w:val="28"/>
                        </w:rPr>
                        <w:t xml:space="preserve">           </w:t>
                      </w:r>
                      <w:r w:rsidRPr="00E65C3E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>1</w:t>
                      </w:r>
                      <w:r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 </w:t>
                      </w:r>
                      <w:r w:rsidRPr="00E65C3E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                 </w:t>
                      </w:r>
                      <w:r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  </w:t>
                      </w:r>
                      <w:r w:rsidRPr="00E65C3E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2   </w:t>
                      </w:r>
                      <w:r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  </w:t>
                      </w:r>
                      <w:r w:rsidRPr="00E65C3E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 xml:space="preserve">                   3</w:t>
                      </w:r>
                      <w:r w:rsidR="008F34C8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ab/>
                      </w:r>
                      <w:r w:rsidR="008F34C8">
                        <w:rPr>
                          <w:rFonts w:ascii="Proxima Soft Extrabold" w:hAnsi="Proxima Soft Extrabold"/>
                          <w:sz w:val="40"/>
                          <w:szCs w:val="40"/>
                        </w:rPr>
                        <w:tab/>
                        <w:t xml:space="preserve">      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E7BB0">
        <w:rPr>
          <w:rFonts w:ascii="Proxima Soft Medium" w:hAnsi="Proxima Soft Medium"/>
          <w:noProof/>
          <w:sz w:val="24"/>
          <w:szCs w:val="24"/>
        </w:rPr>
        <w:drawing>
          <wp:inline distT="0" distB="0" distL="0" distR="0" wp14:anchorId="48C4C364" wp14:editId="7FEA0C08">
            <wp:extent cx="6257925" cy="2409825"/>
            <wp:effectExtent l="38100" t="0" r="47625" b="0"/>
            <wp:docPr id="7" name="Diagram 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</wp:inline>
        </w:drawing>
      </w:r>
    </w:p>
    <w:p w14:paraId="267FAFE8" w14:textId="7BE2B538" w:rsidR="00E6319F" w:rsidRPr="008F34C8" w:rsidRDefault="62D9DFF3" w:rsidP="62D9DFF3">
      <w:pPr>
        <w:rPr>
          <w:rFonts w:ascii="Proxima Soft Medium" w:eastAsia="Proxima Soft Medium" w:hAnsi="Proxima Soft Medium" w:cs="Proxima Soft Medium"/>
          <w:sz w:val="28"/>
          <w:szCs w:val="28"/>
        </w:rPr>
      </w:pPr>
      <w:r w:rsidRPr="008F34C8">
        <w:rPr>
          <w:rFonts w:ascii="Proxima Soft Medium" w:eastAsia="Proxima Soft Medium" w:hAnsi="Proxima Soft Medium" w:cs="Proxima Soft Medium"/>
          <w:sz w:val="28"/>
          <w:szCs w:val="28"/>
        </w:rPr>
        <w:t xml:space="preserve">If you are not satisfied with the resolution or do not want to speak to your Care Coordinator about this </w:t>
      </w:r>
      <w:r w:rsidR="00AF64D0" w:rsidRPr="008F34C8">
        <w:rPr>
          <w:rFonts w:ascii="Proxima Soft Medium" w:eastAsia="Proxima Soft Medium" w:hAnsi="Proxima Soft Medium" w:cs="Proxima Soft Medium"/>
          <w:sz w:val="28"/>
          <w:szCs w:val="28"/>
        </w:rPr>
        <w:t>situation,</w:t>
      </w:r>
      <w:r w:rsidRPr="008F34C8">
        <w:rPr>
          <w:rFonts w:ascii="Proxima Soft Medium" w:eastAsia="Proxima Soft Medium" w:hAnsi="Proxima Soft Medium" w:cs="Proxima Soft Medium"/>
          <w:sz w:val="28"/>
          <w:szCs w:val="28"/>
        </w:rPr>
        <w:t xml:space="preserve"> please call 1-888-977-7030 and </w:t>
      </w:r>
      <w:r w:rsidR="008F34C8" w:rsidRPr="008F34C8">
        <w:rPr>
          <w:rFonts w:ascii="Proxima Soft Medium" w:eastAsia="Proxima Soft Medium" w:hAnsi="Proxima Soft Medium" w:cs="Proxima Soft Medium"/>
          <w:sz w:val="28"/>
          <w:szCs w:val="28"/>
        </w:rPr>
        <w:t>speak to the Customer Service Specialist</w:t>
      </w:r>
      <w:r w:rsidR="00170A9A">
        <w:rPr>
          <w:rFonts w:ascii="Proxima Soft Medium" w:eastAsia="Proxima Soft Medium" w:hAnsi="Proxima Soft Medium" w:cs="Proxima Soft Medium"/>
          <w:sz w:val="28"/>
          <w:szCs w:val="28"/>
        </w:rPr>
        <w:t>. T</w:t>
      </w:r>
      <w:r w:rsidR="00170A9A" w:rsidRPr="00170A9A">
        <w:rPr>
          <w:rFonts w:ascii="Proxima Soft Medium" w:eastAsia="Proxima Soft Medium" w:hAnsi="Proxima Soft Medium" w:cs="Proxima Soft Medium"/>
          <w:sz w:val="28"/>
          <w:szCs w:val="28"/>
        </w:rPr>
        <w:t xml:space="preserve">o anonymously call with questions, </w:t>
      </w:r>
      <w:r w:rsidR="00AF64D0" w:rsidRPr="00170A9A">
        <w:rPr>
          <w:rFonts w:ascii="Proxima Soft Medium" w:eastAsia="Proxima Soft Medium" w:hAnsi="Proxima Soft Medium" w:cs="Proxima Soft Medium"/>
          <w:sz w:val="28"/>
          <w:szCs w:val="28"/>
        </w:rPr>
        <w:t>concerns,</w:t>
      </w:r>
      <w:r w:rsidR="00170A9A" w:rsidRPr="00170A9A">
        <w:rPr>
          <w:rFonts w:ascii="Proxima Soft Medium" w:eastAsia="Proxima Soft Medium" w:hAnsi="Proxima Soft Medium" w:cs="Proxima Soft Medium"/>
          <w:sz w:val="28"/>
          <w:szCs w:val="28"/>
        </w:rPr>
        <w:t xml:space="preserve"> or issues, please contact our Anonymous Line at (866) 324-2460</w:t>
      </w:r>
      <w:r w:rsidR="00C160A6">
        <w:rPr>
          <w:rFonts w:ascii="Proxima Soft Medium" w:eastAsia="Proxima Soft Medium" w:hAnsi="Proxima Soft Medium" w:cs="Proxima Soft Medium"/>
          <w:sz w:val="28"/>
          <w:szCs w:val="28"/>
        </w:rPr>
        <w:t>.</w:t>
      </w:r>
    </w:p>
    <w:p w14:paraId="4FA32A17" w14:textId="4192922A" w:rsidR="008F34C8" w:rsidRPr="008F34C8" w:rsidRDefault="008F34C8" w:rsidP="62D9DFF3">
      <w:pPr>
        <w:rPr>
          <w:rFonts w:ascii="Proxima Soft Medium" w:eastAsia="Proxima Soft Medium" w:hAnsi="Proxima Soft Medium" w:cs="Proxima Soft Medium"/>
          <w:sz w:val="28"/>
          <w:szCs w:val="28"/>
        </w:rPr>
      </w:pPr>
    </w:p>
    <w:p w14:paraId="2EFE3EFC" w14:textId="11DCC47F" w:rsidR="008F34C8" w:rsidRPr="008F34C8" w:rsidRDefault="008F34C8" w:rsidP="62D9DFF3">
      <w:pPr>
        <w:rPr>
          <w:rFonts w:ascii="Proxima Soft Medium" w:eastAsia="Proxima Soft Medium" w:hAnsi="Proxima Soft Medium" w:cs="Proxima Soft Medium"/>
          <w:sz w:val="28"/>
          <w:szCs w:val="28"/>
        </w:rPr>
      </w:pPr>
      <w:r w:rsidRPr="008F34C8">
        <w:rPr>
          <w:rFonts w:ascii="Proxima Soft Medium" w:eastAsia="Proxima Soft Medium" w:hAnsi="Proxima Soft Medium" w:cs="Proxima Soft Medium"/>
          <w:sz w:val="28"/>
          <w:szCs w:val="28"/>
        </w:rPr>
        <w:t>After Hours (4:30pm.-8:00 am) On Call number 1-833-200-0678</w:t>
      </w:r>
    </w:p>
    <w:p w14:paraId="1A11DD49" w14:textId="19D270F8" w:rsidR="00E6319F" w:rsidRDefault="00E6319F" w:rsidP="005E7BB0">
      <w:pPr>
        <w:jc w:val="center"/>
        <w:rPr>
          <w:rFonts w:ascii="Proxima Soft Medium" w:hAnsi="Proxima Soft Medium"/>
          <w:sz w:val="24"/>
          <w:szCs w:val="24"/>
        </w:rPr>
      </w:pPr>
    </w:p>
    <w:p w14:paraId="39448E3F" w14:textId="1611CA8D" w:rsidR="00614F04" w:rsidRPr="00614F04" w:rsidRDefault="00614F04" w:rsidP="00614F04">
      <w:pPr>
        <w:rPr>
          <w:rFonts w:ascii="Proxima Soft Medium" w:hAnsi="Proxima Soft Medium"/>
          <w:sz w:val="24"/>
          <w:szCs w:val="24"/>
        </w:rPr>
      </w:pPr>
    </w:p>
    <w:p w14:paraId="43943786" w14:textId="2822E147" w:rsidR="00614F04" w:rsidRPr="00614F04" w:rsidRDefault="00614F04" w:rsidP="00614F04">
      <w:pPr>
        <w:rPr>
          <w:rFonts w:ascii="Proxima Soft Medium" w:hAnsi="Proxima Soft Medium"/>
          <w:sz w:val="24"/>
          <w:szCs w:val="24"/>
        </w:rPr>
      </w:pPr>
    </w:p>
    <w:p w14:paraId="5D293336" w14:textId="77777777" w:rsidR="00614F04" w:rsidRPr="00614F04" w:rsidRDefault="00614F04" w:rsidP="00614F04">
      <w:pPr>
        <w:rPr>
          <w:rFonts w:ascii="Proxima Soft Medium" w:hAnsi="Proxima Soft Medium"/>
          <w:sz w:val="24"/>
          <w:szCs w:val="24"/>
        </w:rPr>
      </w:pPr>
    </w:p>
    <w:sectPr w:rsidR="00614F04" w:rsidRPr="00614F04" w:rsidSect="005E7BB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6A8F6" w14:textId="77777777" w:rsidR="00317680" w:rsidRDefault="00317680" w:rsidP="0020596C">
      <w:pPr>
        <w:spacing w:after="0" w:line="240" w:lineRule="auto"/>
      </w:pPr>
      <w:r>
        <w:separator/>
      </w:r>
    </w:p>
  </w:endnote>
  <w:endnote w:type="continuationSeparator" w:id="0">
    <w:p w14:paraId="6B9CA891" w14:textId="77777777" w:rsidR="00317680" w:rsidRDefault="00317680" w:rsidP="00205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Proxima Soft Medium">
    <w:panose1 w:val="02000506030000020004"/>
    <w:charset w:val="00"/>
    <w:family w:val="auto"/>
    <w:pitch w:val="variable"/>
    <w:sig w:usb0="20000287" w:usb1="00000001" w:usb2="00000000" w:usb3="00000000" w:csb0="0000019F" w:csb1="00000000"/>
  </w:font>
  <w:font w:name="Proxima Soft Extrabold">
    <w:panose1 w:val="02000506030000020004"/>
    <w:charset w:val="00"/>
    <w:family w:val="auto"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D2810" w14:textId="77777777" w:rsidR="00567015" w:rsidRDefault="005670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89CCF" w14:textId="1368CAB6" w:rsidR="0020596C" w:rsidRDefault="00614F04">
    <w:pPr>
      <w:pStyle w:val="Footer"/>
    </w:pPr>
    <w:r>
      <w:t>84</w:t>
    </w:r>
    <w:r w:rsidR="00453152">
      <w:t>0/21</w:t>
    </w:r>
  </w:p>
  <w:p w14:paraId="7DAD284E" w14:textId="77777777" w:rsidR="0020596C" w:rsidRDefault="0020596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F11C0" w14:textId="77777777" w:rsidR="00567015" w:rsidRDefault="005670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5085E0" w14:textId="77777777" w:rsidR="00317680" w:rsidRDefault="00317680" w:rsidP="0020596C">
      <w:pPr>
        <w:spacing w:after="0" w:line="240" w:lineRule="auto"/>
      </w:pPr>
      <w:r>
        <w:separator/>
      </w:r>
    </w:p>
  </w:footnote>
  <w:footnote w:type="continuationSeparator" w:id="0">
    <w:p w14:paraId="75B2B3E4" w14:textId="77777777" w:rsidR="00317680" w:rsidRDefault="00317680" w:rsidP="00205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768DE" w14:textId="77777777" w:rsidR="00567015" w:rsidRDefault="005670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06CEE" w14:textId="77777777" w:rsidR="00567015" w:rsidRDefault="005670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6D160" w14:textId="77777777" w:rsidR="00567015" w:rsidRDefault="005670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7DCE"/>
    <w:rsid w:val="00157DCE"/>
    <w:rsid w:val="0016059F"/>
    <w:rsid w:val="00170A9A"/>
    <w:rsid w:val="00190067"/>
    <w:rsid w:val="0020596C"/>
    <w:rsid w:val="00317680"/>
    <w:rsid w:val="003F3D26"/>
    <w:rsid w:val="0041468E"/>
    <w:rsid w:val="00437110"/>
    <w:rsid w:val="00453152"/>
    <w:rsid w:val="004C5245"/>
    <w:rsid w:val="00555564"/>
    <w:rsid w:val="00567015"/>
    <w:rsid w:val="00587808"/>
    <w:rsid w:val="005E7BB0"/>
    <w:rsid w:val="00600926"/>
    <w:rsid w:val="00614F04"/>
    <w:rsid w:val="00647FC6"/>
    <w:rsid w:val="006C7E11"/>
    <w:rsid w:val="006F30B6"/>
    <w:rsid w:val="006F4C6A"/>
    <w:rsid w:val="008F34C8"/>
    <w:rsid w:val="00920AFE"/>
    <w:rsid w:val="00AF64D0"/>
    <w:rsid w:val="00B519A1"/>
    <w:rsid w:val="00B555AF"/>
    <w:rsid w:val="00BA7AD9"/>
    <w:rsid w:val="00C160A6"/>
    <w:rsid w:val="00C347D7"/>
    <w:rsid w:val="00D87463"/>
    <w:rsid w:val="00E37F6A"/>
    <w:rsid w:val="00E6319F"/>
    <w:rsid w:val="00E65C3E"/>
    <w:rsid w:val="62D9D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8526D77"/>
  <w15:chartTrackingRefBased/>
  <w15:docId w15:val="{655C81A9-78DA-403A-A3AF-0630A8BD4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59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596C"/>
  </w:style>
  <w:style w:type="paragraph" w:styleId="Footer">
    <w:name w:val="footer"/>
    <w:basedOn w:val="Normal"/>
    <w:link w:val="FooterChar"/>
    <w:uiPriority w:val="99"/>
    <w:unhideWhenUsed/>
    <w:rsid w:val="0020596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59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12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039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1771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68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diagramColors" Target="diagrams/colors1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diagramQuickStyle" Target="diagrams/quickStyle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diagramLayout" Target="diagrams/layout1.xm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diagramData" Target="diagrams/data1.xml"/><Relationship Id="rId19" Type="http://schemas.openxmlformats.org/officeDocument/2006/relationships/header" Target="header3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microsoft.com/office/2007/relationships/diagramDrawing" Target="diagrams/drawing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2131A9F-3362-4B94-9A8C-DAB71C52040C}" type="doc">
      <dgm:prSet loTypeId="urn:microsoft.com/office/officeart/2005/8/layout/chevron1" loCatId="process" qsTypeId="urn:microsoft.com/office/officeart/2005/8/quickstyle/simple3" qsCatId="simple" csTypeId="urn:microsoft.com/office/officeart/2005/8/colors/accent1_2" csCatId="accent1" phldr="1"/>
      <dgm:spPr/>
    </dgm:pt>
    <dgm:pt modelId="{DB62019B-C3B1-4BAF-B2A1-F105A7BF8574}">
      <dgm:prSet phldrT="[Text]"/>
      <dgm:spPr/>
      <dgm:t>
        <a:bodyPr/>
        <a:lstStyle/>
        <a:p>
          <a:pPr algn="ctr"/>
          <a:r>
            <a:rPr lang="en-US"/>
            <a:t>Care Coordinator</a:t>
          </a:r>
        </a:p>
        <a:p>
          <a:pPr algn="ctr"/>
          <a:endParaRPr lang="en-US">
            <a:latin typeface="Proxima Soft Medium" panose="02000506030000020004" pitchFamily="2" charset="0"/>
          </a:endParaRPr>
        </a:p>
        <a:p>
          <a:pPr algn="ctr"/>
          <a:r>
            <a:rPr lang="en-US"/>
            <a:t>________________</a:t>
          </a:r>
        </a:p>
        <a:p>
          <a:pPr algn="ctr"/>
          <a:r>
            <a:rPr lang="en-US"/>
            <a:t>Name/Phone Number</a:t>
          </a:r>
        </a:p>
      </dgm:t>
    </dgm:pt>
    <dgm:pt modelId="{03236A1B-5A38-4A1E-8B9C-6BE28F05E39F}" type="parTrans" cxnId="{785AD54B-D85B-4123-BFF8-072C8A80E2DF}">
      <dgm:prSet/>
      <dgm:spPr/>
      <dgm:t>
        <a:bodyPr/>
        <a:lstStyle/>
        <a:p>
          <a:pPr algn="ctr"/>
          <a:endParaRPr lang="en-US"/>
        </a:p>
      </dgm:t>
    </dgm:pt>
    <dgm:pt modelId="{54E86144-927B-4DE4-B478-2E1E30B3D1B9}" type="sibTrans" cxnId="{785AD54B-D85B-4123-BFF8-072C8A80E2DF}">
      <dgm:prSet/>
      <dgm:spPr/>
      <dgm:t>
        <a:bodyPr/>
        <a:lstStyle/>
        <a:p>
          <a:pPr algn="ctr"/>
          <a:endParaRPr lang="en-US"/>
        </a:p>
      </dgm:t>
    </dgm:pt>
    <dgm:pt modelId="{83D4E64E-66A5-4E03-9D7E-9B9AA22E4BF3}">
      <dgm:prSet phldrT="[Text]"/>
      <dgm:spPr/>
      <dgm:t>
        <a:bodyPr/>
        <a:lstStyle/>
        <a:p>
          <a:pPr algn="ctr"/>
          <a:r>
            <a:rPr lang="en-US">
              <a:latin typeface="Proxima Soft Medium" panose="02000506030000020004" pitchFamily="2" charset="0"/>
            </a:rPr>
            <a:t>Supervisor</a:t>
          </a:r>
        </a:p>
        <a:p>
          <a:pPr algn="ctr"/>
          <a:endParaRPr lang="en-US">
            <a:latin typeface="Proxima Soft Medium" panose="02000506030000020004" pitchFamily="2" charset="0"/>
          </a:endParaRPr>
        </a:p>
        <a:p>
          <a:pPr algn="ctr"/>
          <a:r>
            <a:rPr lang="en-US">
              <a:latin typeface="Proxima Soft Medium" panose="02000506030000020004" pitchFamily="2" charset="0"/>
            </a:rPr>
            <a:t>__________________</a:t>
          </a:r>
        </a:p>
        <a:p>
          <a:pPr algn="ctr"/>
          <a:r>
            <a:rPr lang="en-US">
              <a:latin typeface="Proxima Soft Medium" panose="02000506030000020004" pitchFamily="2" charset="0"/>
            </a:rPr>
            <a:t>Name/Phone Number</a:t>
          </a:r>
        </a:p>
        <a:p>
          <a:pPr algn="ctr"/>
          <a:endParaRPr lang="en-US"/>
        </a:p>
      </dgm:t>
    </dgm:pt>
    <dgm:pt modelId="{6775F353-77AF-4E8B-802D-CE5A375D602F}" type="parTrans" cxnId="{D8A67BB4-B37A-4317-A330-8D3A723BEA1F}">
      <dgm:prSet/>
      <dgm:spPr/>
      <dgm:t>
        <a:bodyPr/>
        <a:lstStyle/>
        <a:p>
          <a:pPr algn="ctr"/>
          <a:endParaRPr lang="en-US"/>
        </a:p>
      </dgm:t>
    </dgm:pt>
    <dgm:pt modelId="{C3C3507B-953A-4602-89B4-0C7A98593E78}" type="sibTrans" cxnId="{D8A67BB4-B37A-4317-A330-8D3A723BEA1F}">
      <dgm:prSet/>
      <dgm:spPr/>
      <dgm:t>
        <a:bodyPr/>
        <a:lstStyle/>
        <a:p>
          <a:pPr algn="ctr"/>
          <a:endParaRPr lang="en-US"/>
        </a:p>
      </dgm:t>
    </dgm:pt>
    <dgm:pt modelId="{7F0FD739-564B-49AB-9F23-7212972A0BB2}">
      <dgm:prSet phldrT="[Text]"/>
      <dgm:spPr/>
      <dgm:t>
        <a:bodyPr/>
        <a:lstStyle/>
        <a:p>
          <a:pPr algn="ctr"/>
          <a:r>
            <a:rPr lang="en-US">
              <a:latin typeface="Proxima Soft Medium" panose="02000506030000020004" pitchFamily="2" charset="0"/>
            </a:rPr>
            <a:t>Local Director</a:t>
          </a:r>
        </a:p>
        <a:p>
          <a:pPr algn="ctr"/>
          <a:endParaRPr lang="en-US">
            <a:latin typeface="Proxima Soft Medium" panose="02000506030000020004" pitchFamily="2" charset="0"/>
          </a:endParaRPr>
        </a:p>
        <a:p>
          <a:pPr algn="ctr"/>
          <a:r>
            <a:rPr lang="en-US">
              <a:latin typeface="Proxima Soft Medium" panose="02000506030000020004" pitchFamily="2" charset="0"/>
            </a:rPr>
            <a:t>__________________</a:t>
          </a:r>
        </a:p>
        <a:p>
          <a:pPr algn="ctr"/>
          <a:r>
            <a:rPr lang="en-US">
              <a:latin typeface="Proxima Soft Medium" panose="02000506030000020004" pitchFamily="2" charset="0"/>
            </a:rPr>
            <a:t>Name/Phone Number</a:t>
          </a:r>
        </a:p>
      </dgm:t>
    </dgm:pt>
    <dgm:pt modelId="{6C43D464-0C6A-49DB-A074-B9EFB55A1491}" type="parTrans" cxnId="{6E4AFBB8-9DE1-456B-AB8C-8EE28625373D}">
      <dgm:prSet/>
      <dgm:spPr/>
      <dgm:t>
        <a:bodyPr/>
        <a:lstStyle/>
        <a:p>
          <a:pPr algn="ctr"/>
          <a:endParaRPr lang="en-US"/>
        </a:p>
      </dgm:t>
    </dgm:pt>
    <dgm:pt modelId="{26317828-1BEB-4E81-B1DB-F4A9FE45DC61}" type="sibTrans" cxnId="{6E4AFBB8-9DE1-456B-AB8C-8EE28625373D}">
      <dgm:prSet/>
      <dgm:spPr/>
      <dgm:t>
        <a:bodyPr/>
        <a:lstStyle/>
        <a:p>
          <a:pPr algn="ctr"/>
          <a:endParaRPr lang="en-US"/>
        </a:p>
      </dgm:t>
    </dgm:pt>
    <dgm:pt modelId="{F5AE2AA1-628A-478B-BE33-870B01205E16}">
      <dgm:prSet phldrT="[Text]"/>
      <dgm:spPr/>
      <dgm:t>
        <a:bodyPr/>
        <a:lstStyle/>
        <a:p>
          <a:pPr algn="ctr"/>
          <a:r>
            <a:rPr lang="en-US">
              <a:latin typeface="Proxima Soft Medium" panose="02000506030000020004" pitchFamily="2" charset="0"/>
            </a:rPr>
            <a:t>Regional Director</a:t>
          </a:r>
        </a:p>
        <a:p>
          <a:pPr algn="ctr"/>
          <a:endParaRPr lang="en-US">
            <a:latin typeface="Proxima Soft Medium" panose="02000506030000020004" pitchFamily="2" charset="0"/>
          </a:endParaRPr>
        </a:p>
        <a:p>
          <a:pPr algn="ctr"/>
          <a:r>
            <a:rPr lang="en-US">
              <a:latin typeface="Proxima Soft Medium" panose="02000506030000020004" pitchFamily="2" charset="0"/>
            </a:rPr>
            <a:t>__________________</a:t>
          </a:r>
        </a:p>
        <a:p>
          <a:pPr algn="ctr"/>
          <a:r>
            <a:rPr lang="en-US">
              <a:latin typeface="Proxima Soft Medium" panose="02000506030000020004" pitchFamily="2" charset="0"/>
            </a:rPr>
            <a:t>Name/Phone Number</a:t>
          </a:r>
        </a:p>
      </dgm:t>
    </dgm:pt>
    <dgm:pt modelId="{E5739C3F-A50E-42EB-97FE-291ACFABC668}" type="parTrans" cxnId="{D5BC82DF-47CD-4CF7-B656-03BE67F3F30B}">
      <dgm:prSet/>
      <dgm:spPr/>
      <dgm:t>
        <a:bodyPr/>
        <a:lstStyle/>
        <a:p>
          <a:endParaRPr lang="en-US"/>
        </a:p>
      </dgm:t>
    </dgm:pt>
    <dgm:pt modelId="{2D8D31CE-8C47-4A10-A4F7-955158A986CB}" type="sibTrans" cxnId="{D5BC82DF-47CD-4CF7-B656-03BE67F3F30B}">
      <dgm:prSet/>
      <dgm:spPr/>
      <dgm:t>
        <a:bodyPr/>
        <a:lstStyle/>
        <a:p>
          <a:endParaRPr lang="en-US"/>
        </a:p>
      </dgm:t>
    </dgm:pt>
    <dgm:pt modelId="{DA66728C-5692-4C44-92A3-6BE43C82BD19}" type="pres">
      <dgm:prSet presAssocID="{C2131A9F-3362-4B94-9A8C-DAB71C52040C}" presName="Name0" presStyleCnt="0">
        <dgm:presLayoutVars>
          <dgm:dir/>
          <dgm:animLvl val="lvl"/>
          <dgm:resizeHandles val="exact"/>
        </dgm:presLayoutVars>
      </dgm:prSet>
      <dgm:spPr/>
    </dgm:pt>
    <dgm:pt modelId="{D4653E8D-210D-4C9C-89A7-69C0FC3A67B7}" type="pres">
      <dgm:prSet presAssocID="{DB62019B-C3B1-4BAF-B2A1-F105A7BF8574}" presName="parTxOnly" presStyleLbl="node1" presStyleIdx="0" presStyleCnt="4" custLinFactNeighborX="9157" custLinFactNeighborY="-3434">
        <dgm:presLayoutVars>
          <dgm:chMax val="0"/>
          <dgm:chPref val="0"/>
          <dgm:bulletEnabled val="1"/>
        </dgm:presLayoutVars>
      </dgm:prSet>
      <dgm:spPr/>
    </dgm:pt>
    <dgm:pt modelId="{CF08706B-B865-4958-B24D-639121C934EB}" type="pres">
      <dgm:prSet presAssocID="{54E86144-927B-4DE4-B478-2E1E30B3D1B9}" presName="parTxOnlySpace" presStyleCnt="0"/>
      <dgm:spPr/>
    </dgm:pt>
    <dgm:pt modelId="{1C6F5571-389D-4CFD-86AE-0F7BAF109D82}" type="pres">
      <dgm:prSet presAssocID="{83D4E64E-66A5-4E03-9D7E-9B9AA22E4BF3}" presName="parTxOnly" presStyleLbl="node1" presStyleIdx="1" presStyleCnt="4">
        <dgm:presLayoutVars>
          <dgm:chMax val="0"/>
          <dgm:chPref val="0"/>
          <dgm:bulletEnabled val="1"/>
        </dgm:presLayoutVars>
      </dgm:prSet>
      <dgm:spPr/>
    </dgm:pt>
    <dgm:pt modelId="{5131CEB5-3371-4786-A8C9-6742FC9B4627}" type="pres">
      <dgm:prSet presAssocID="{C3C3507B-953A-4602-89B4-0C7A98593E78}" presName="parTxOnlySpace" presStyleCnt="0"/>
      <dgm:spPr/>
    </dgm:pt>
    <dgm:pt modelId="{95AED079-A4EA-41A7-8273-31CDA9E14E74}" type="pres">
      <dgm:prSet presAssocID="{7F0FD739-564B-49AB-9F23-7212972A0BB2}" presName="parTxOnly" presStyleLbl="node1" presStyleIdx="2" presStyleCnt="4">
        <dgm:presLayoutVars>
          <dgm:chMax val="0"/>
          <dgm:chPref val="0"/>
          <dgm:bulletEnabled val="1"/>
        </dgm:presLayoutVars>
      </dgm:prSet>
      <dgm:spPr/>
    </dgm:pt>
    <dgm:pt modelId="{4DB0073E-3FFB-4419-BA3D-249F7ED67FB6}" type="pres">
      <dgm:prSet presAssocID="{26317828-1BEB-4E81-B1DB-F4A9FE45DC61}" presName="parTxOnlySpace" presStyleCnt="0"/>
      <dgm:spPr/>
    </dgm:pt>
    <dgm:pt modelId="{DEC28074-4F21-4AAB-9E53-2C9DFD412DF0}" type="pres">
      <dgm:prSet presAssocID="{F5AE2AA1-628A-478B-BE33-870B01205E16}" presName="parTxOnly" presStyleLbl="node1" presStyleIdx="3" presStyleCnt="4">
        <dgm:presLayoutVars>
          <dgm:chMax val="0"/>
          <dgm:chPref val="0"/>
          <dgm:bulletEnabled val="1"/>
        </dgm:presLayoutVars>
      </dgm:prSet>
      <dgm:spPr/>
    </dgm:pt>
  </dgm:ptLst>
  <dgm:cxnLst>
    <dgm:cxn modelId="{19F9C544-F6E9-47F0-AE3D-BAE73C33527A}" type="presOf" srcId="{DB62019B-C3B1-4BAF-B2A1-F105A7BF8574}" destId="{D4653E8D-210D-4C9C-89A7-69C0FC3A67B7}" srcOrd="0" destOrd="0" presId="urn:microsoft.com/office/officeart/2005/8/layout/chevron1"/>
    <dgm:cxn modelId="{785AD54B-D85B-4123-BFF8-072C8A80E2DF}" srcId="{C2131A9F-3362-4B94-9A8C-DAB71C52040C}" destId="{DB62019B-C3B1-4BAF-B2A1-F105A7BF8574}" srcOrd="0" destOrd="0" parTransId="{03236A1B-5A38-4A1E-8B9C-6BE28F05E39F}" sibTransId="{54E86144-927B-4DE4-B478-2E1E30B3D1B9}"/>
    <dgm:cxn modelId="{A75FF84D-6951-407B-8835-30D3CEA4CEB5}" type="presOf" srcId="{7F0FD739-564B-49AB-9F23-7212972A0BB2}" destId="{95AED079-A4EA-41A7-8273-31CDA9E14E74}" srcOrd="0" destOrd="0" presId="urn:microsoft.com/office/officeart/2005/8/layout/chevron1"/>
    <dgm:cxn modelId="{DC684352-D4D2-4205-B002-84D016D93A3B}" type="presOf" srcId="{F5AE2AA1-628A-478B-BE33-870B01205E16}" destId="{DEC28074-4F21-4AAB-9E53-2C9DFD412DF0}" srcOrd="0" destOrd="0" presId="urn:microsoft.com/office/officeart/2005/8/layout/chevron1"/>
    <dgm:cxn modelId="{7D71D588-B527-40BF-86BA-06BC1C395D83}" type="presOf" srcId="{C2131A9F-3362-4B94-9A8C-DAB71C52040C}" destId="{DA66728C-5692-4C44-92A3-6BE43C82BD19}" srcOrd="0" destOrd="0" presId="urn:microsoft.com/office/officeart/2005/8/layout/chevron1"/>
    <dgm:cxn modelId="{D8A67BB4-B37A-4317-A330-8D3A723BEA1F}" srcId="{C2131A9F-3362-4B94-9A8C-DAB71C52040C}" destId="{83D4E64E-66A5-4E03-9D7E-9B9AA22E4BF3}" srcOrd="1" destOrd="0" parTransId="{6775F353-77AF-4E8B-802D-CE5A375D602F}" sibTransId="{C3C3507B-953A-4602-89B4-0C7A98593E78}"/>
    <dgm:cxn modelId="{6E4AFBB8-9DE1-456B-AB8C-8EE28625373D}" srcId="{C2131A9F-3362-4B94-9A8C-DAB71C52040C}" destId="{7F0FD739-564B-49AB-9F23-7212972A0BB2}" srcOrd="2" destOrd="0" parTransId="{6C43D464-0C6A-49DB-A074-B9EFB55A1491}" sibTransId="{26317828-1BEB-4E81-B1DB-F4A9FE45DC61}"/>
    <dgm:cxn modelId="{5F3326B9-F704-44AA-AD94-1A7D1B7659D4}" type="presOf" srcId="{83D4E64E-66A5-4E03-9D7E-9B9AA22E4BF3}" destId="{1C6F5571-389D-4CFD-86AE-0F7BAF109D82}" srcOrd="0" destOrd="0" presId="urn:microsoft.com/office/officeart/2005/8/layout/chevron1"/>
    <dgm:cxn modelId="{D5BC82DF-47CD-4CF7-B656-03BE67F3F30B}" srcId="{C2131A9F-3362-4B94-9A8C-DAB71C52040C}" destId="{F5AE2AA1-628A-478B-BE33-870B01205E16}" srcOrd="3" destOrd="0" parTransId="{E5739C3F-A50E-42EB-97FE-291ACFABC668}" sibTransId="{2D8D31CE-8C47-4A10-A4F7-955158A986CB}"/>
    <dgm:cxn modelId="{7423CAA2-5BD9-4A66-98E7-3DF28079C67C}" type="presParOf" srcId="{DA66728C-5692-4C44-92A3-6BE43C82BD19}" destId="{D4653E8D-210D-4C9C-89A7-69C0FC3A67B7}" srcOrd="0" destOrd="0" presId="urn:microsoft.com/office/officeart/2005/8/layout/chevron1"/>
    <dgm:cxn modelId="{BF663FDE-7571-48DC-B3F0-024E8984149D}" type="presParOf" srcId="{DA66728C-5692-4C44-92A3-6BE43C82BD19}" destId="{CF08706B-B865-4958-B24D-639121C934EB}" srcOrd="1" destOrd="0" presId="urn:microsoft.com/office/officeart/2005/8/layout/chevron1"/>
    <dgm:cxn modelId="{A0CA6BFA-78A0-4EA4-A8DA-FA8591AF7CA2}" type="presParOf" srcId="{DA66728C-5692-4C44-92A3-6BE43C82BD19}" destId="{1C6F5571-389D-4CFD-86AE-0F7BAF109D82}" srcOrd="2" destOrd="0" presId="urn:microsoft.com/office/officeart/2005/8/layout/chevron1"/>
    <dgm:cxn modelId="{6B66C472-4AC9-4694-B7F0-CDAE5C42300E}" type="presParOf" srcId="{DA66728C-5692-4C44-92A3-6BE43C82BD19}" destId="{5131CEB5-3371-4786-A8C9-6742FC9B4627}" srcOrd="3" destOrd="0" presId="urn:microsoft.com/office/officeart/2005/8/layout/chevron1"/>
    <dgm:cxn modelId="{1E356AC3-3A56-4484-8B70-6FB54FAF6AFC}" type="presParOf" srcId="{DA66728C-5692-4C44-92A3-6BE43C82BD19}" destId="{95AED079-A4EA-41A7-8273-31CDA9E14E74}" srcOrd="4" destOrd="0" presId="urn:microsoft.com/office/officeart/2005/8/layout/chevron1"/>
    <dgm:cxn modelId="{B17B8FC4-B209-4ED9-A23B-6444F3F9DC89}" type="presParOf" srcId="{DA66728C-5692-4C44-92A3-6BE43C82BD19}" destId="{4DB0073E-3FFB-4419-BA3D-249F7ED67FB6}" srcOrd="5" destOrd="0" presId="urn:microsoft.com/office/officeart/2005/8/layout/chevron1"/>
    <dgm:cxn modelId="{867E0157-490F-45D1-BA43-41A0F19EB613}" type="presParOf" srcId="{DA66728C-5692-4C44-92A3-6BE43C82BD19}" destId="{DEC28074-4F21-4AAB-9E53-2C9DFD412DF0}" srcOrd="6" destOrd="0" presId="urn:microsoft.com/office/officeart/2005/8/layout/chevron1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4653E8D-210D-4C9C-89A7-69C0FC3A67B7}">
      <dsp:nvSpPr>
        <dsp:cNvPr id="0" name=""/>
        <dsp:cNvSpPr/>
      </dsp:nvSpPr>
      <dsp:spPr>
        <a:xfrm>
          <a:off x="18375" y="843749"/>
          <a:ext cx="1689761" cy="675904"/>
        </a:xfrm>
        <a:prstGeom prst="chevr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28004" tIns="9335" rIns="9335" bIns="933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/>
            <a:t>Care Coordinator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700" kern="1200">
            <a:latin typeface="Proxima Soft Medium" panose="02000506030000020004" pitchFamily="2" charset="0"/>
          </a:endParaRP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/>
            <a:t>________________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/>
            <a:t>Name/Phone Number</a:t>
          </a:r>
        </a:p>
      </dsp:txBody>
      <dsp:txXfrm>
        <a:off x="356327" y="843749"/>
        <a:ext cx="1013857" cy="675904"/>
      </dsp:txXfrm>
    </dsp:sp>
    <dsp:sp modelId="{1C6F5571-389D-4CFD-86AE-0F7BAF109D82}">
      <dsp:nvSpPr>
        <dsp:cNvPr id="0" name=""/>
        <dsp:cNvSpPr/>
      </dsp:nvSpPr>
      <dsp:spPr>
        <a:xfrm>
          <a:off x="1523688" y="866960"/>
          <a:ext cx="1689761" cy="675904"/>
        </a:xfrm>
        <a:prstGeom prst="chevr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28004" tIns="9335" rIns="9335" bIns="933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Supervisor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700" kern="1200">
            <a:latin typeface="Proxima Soft Medium" panose="02000506030000020004" pitchFamily="2" charset="0"/>
          </a:endParaRP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__________________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Name/Phone Number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700" kern="1200"/>
        </a:p>
      </dsp:txBody>
      <dsp:txXfrm>
        <a:off x="1861640" y="866960"/>
        <a:ext cx="1013857" cy="675904"/>
      </dsp:txXfrm>
    </dsp:sp>
    <dsp:sp modelId="{95AED079-A4EA-41A7-8273-31CDA9E14E74}">
      <dsp:nvSpPr>
        <dsp:cNvPr id="0" name=""/>
        <dsp:cNvSpPr/>
      </dsp:nvSpPr>
      <dsp:spPr>
        <a:xfrm>
          <a:off x="3044474" y="866960"/>
          <a:ext cx="1689761" cy="675904"/>
        </a:xfrm>
        <a:prstGeom prst="chevr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28004" tIns="9335" rIns="9335" bIns="933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Local Director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700" kern="1200">
            <a:latin typeface="Proxima Soft Medium" panose="02000506030000020004" pitchFamily="2" charset="0"/>
          </a:endParaRP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__________________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Name/Phone Number</a:t>
          </a:r>
        </a:p>
      </dsp:txBody>
      <dsp:txXfrm>
        <a:off x="3382426" y="866960"/>
        <a:ext cx="1013857" cy="675904"/>
      </dsp:txXfrm>
    </dsp:sp>
    <dsp:sp modelId="{DEC28074-4F21-4AAB-9E53-2C9DFD412DF0}">
      <dsp:nvSpPr>
        <dsp:cNvPr id="0" name=""/>
        <dsp:cNvSpPr/>
      </dsp:nvSpPr>
      <dsp:spPr>
        <a:xfrm>
          <a:off x="4565260" y="866960"/>
          <a:ext cx="1689761" cy="675904"/>
        </a:xfrm>
        <a:prstGeom prst="chevron">
          <a:avLst/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lumMod val="110000"/>
                <a:satMod val="105000"/>
                <a:tint val="67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lumMod val="105000"/>
                <a:satMod val="103000"/>
                <a:tint val="73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105000"/>
                <a:satMod val="109000"/>
                <a:tint val="81000"/>
              </a:schemeClr>
            </a:gs>
          </a:gsLst>
          <a:lin ang="5400000" scaled="0"/>
        </a:gradFill>
        <a:ln>
          <a:noFill/>
        </a:ln>
        <a:effectLst/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28004" tIns="9335" rIns="9335" bIns="9335" numCol="1" spcCol="1270" anchor="ctr" anchorCtr="0">
          <a:noAutofit/>
        </a:bodyPr>
        <a:lstStyle/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Regional Director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700" kern="1200">
            <a:latin typeface="Proxima Soft Medium" panose="02000506030000020004" pitchFamily="2" charset="0"/>
          </a:endParaRP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__________________</a:t>
          </a:r>
        </a:p>
        <a:p>
          <a:pPr marL="0" lvl="0" indent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700" kern="1200">
              <a:latin typeface="Proxima Soft Medium" panose="02000506030000020004" pitchFamily="2" charset="0"/>
            </a:rPr>
            <a:t>Name/Phone Number</a:t>
          </a:r>
        </a:p>
      </dsp:txBody>
      <dsp:txXfrm>
        <a:off x="4903212" y="866960"/>
        <a:ext cx="1013857" cy="67590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1">
  <dgm:title val=""/>
  <dgm:desc val=""/>
  <dgm:catLst>
    <dgm:cat type="process" pri="9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des" func="maxDepth" op="gte" val="2">
        <dgm:constrLst>
          <dgm:constr type="h" for="ch" forName="composite" refType="h"/>
          <dgm:constr type="w" for="ch" forName="composite" refType="w"/>
          <dgm:constr type="w" for="des" forName="parTx"/>
          <dgm:constr type="h" for="des" forName="parTx" op="equ"/>
          <dgm:constr type="w" for="des" forName="desTx"/>
          <dgm:constr type="h" for="des" forName="desTx" op="equ"/>
          <dgm:constr type="primFontSz" for="des" forName="parTx" val="65"/>
          <dgm:constr type="secFontSz" for="des" forName="desTx" refType="primFontSz" refFor="des" refForName="parTx" op="equ"/>
          <dgm:constr type="h" for="des" forName="parTx" refType="primFontSz" refFor="des" refForName="parTx" fact="1.5"/>
          <dgm:constr type="h" for="des" forName="desTx" refType="primFontSz" refFor="des" refForName="parTx" fact="0.5"/>
          <dgm:constr type="w" for="ch" forName="space" op="equ" val="-6"/>
        </dgm:constrLst>
        <dgm:ruleLst>
          <dgm:rule type="w" for="ch" forName="composite" val="0" fact="NaN" max="NaN"/>
          <dgm:rule type="primFontSz" for="des" forName="parTx" val="5" fact="NaN" max="NaN"/>
        </dgm:ruleLst>
        <dgm:forEach name="Name6" axis="ch" ptType="node"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hoose name="Name7">
              <dgm:if name="Name8" func="var" arg="dir" op="equ" val="norm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if>
              <dgm:else name="Name9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 refType="w" fact="0.2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else>
            </dgm:choose>
            <dgm:ruleLst>
              <dgm:rule type="h" val="INF" fact="NaN" max="NaN"/>
            </dgm:ruleLst>
            <dgm:layoutNode name="parTx">
              <dgm:varLst>
                <dgm:chMax val="0"/>
                <dgm:chPref val="0"/>
                <dgm:bulletEnabled val="1"/>
              </dgm:varLst>
              <dgm:alg type="tx"/>
              <dgm:choose name="Name10">
                <dgm:if name="Name11" func="var" arg="dir" op="equ" val="norm">
                  <dgm:shape xmlns:r="http://schemas.openxmlformats.org/officeDocument/2006/relationships" type="chevron" r:blip="">
                    <dgm:adjLst/>
                  </dgm:shape>
                </dgm:if>
                <dgm:else name="Name12">
                  <dgm:shape xmlns:r="http://schemas.openxmlformats.org/officeDocument/2006/relationships" rot="180" type="chevron" r:blip="">
                    <dgm:adjLst/>
                  </dgm:shape>
                </dgm:else>
              </dgm:choose>
              <dgm:presOf axis="self" ptType="node"/>
              <dgm:choose name="Name13">
                <dgm:if name="Name14" func="var" arg="dir" op="equ" val="norm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315"/>
                    <dgm:constr type="rMarg" refType="primFontSz" fact="0.105"/>
                  </dgm:constrLst>
                </dgm:if>
                <dgm:else name="Name15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105"/>
                    <dgm:constr type="rMarg" refType="primFontSz" fact="0.315"/>
                  </dgm:constrLst>
                </dgm:else>
              </dgm:choose>
              <dgm:ruleLst>
                <dgm:rule type="h" val="INF" fact="NaN" max="NaN"/>
              </dgm:ruleLst>
            </dgm:layoutNode>
            <dgm:layoutNode name="desTx" styleLbl="revTx">
              <dgm:varLst>
                <dgm:bulletEnabled val="1"/>
              </dgm:varLst>
              <dgm:alg type="tx">
                <dgm:param type="stBulletLvl" val="1"/>
              </dgm:alg>
              <dgm:choose name="Name16">
                <dgm:if name="Name17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18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h"/>
                <dgm:constr type="tMarg"/>
                <dgm:constr type="bMarg"/>
                <dgm:constr type="rMarg"/>
                <dgm:constr type="lMarg"/>
              </dgm:constrLst>
              <dgm:ruleLst>
                <dgm:rule type="h" val="INF" fact="NaN" max="NaN"/>
              </dgm:ruleLst>
            </dgm:layoutNode>
          </dgm:layoutNode>
          <dgm:forEach name="Name19" axis="followSib" ptType="sibTrans" cnt="1">
            <dgm:layoutNode name="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20">
        <dgm:constrLst>
          <dgm:constr type="w" for="ch" forName="parTxOnly" refType="w"/>
          <dgm:constr type="h" for="des" forName="parTxOnly" op="equ"/>
          <dgm:constr type="primFontSz" for="des" forName="parTxOnly" op="equ" val="65"/>
          <dgm:constr type="w" for="ch" forName="parTxOnlySpace" refType="w" refFor="ch" refForName="parTxOnly" fact="-0.1"/>
        </dgm:constrLst>
        <dgm:ruleLst/>
        <dgm:forEach name="Name21" axis="ch" ptType="node">
          <dgm:layoutNode name="parTxOnly">
            <dgm:varLst>
              <dgm:chMax val="0"/>
              <dgm:chPref val="0"/>
              <dgm:bulletEnabled val="1"/>
            </dgm:varLst>
            <dgm:alg type="tx"/>
            <dgm:choose name="Name22">
              <dgm:if name="Name23" func="var" arg="dir" op="equ" val="norm">
                <dgm:shape xmlns:r="http://schemas.openxmlformats.org/officeDocument/2006/relationships" type="chevron" r:blip="">
                  <dgm:adjLst/>
                </dgm:shape>
              </dgm:if>
              <dgm:else name="Name24">
                <dgm:shape xmlns:r="http://schemas.openxmlformats.org/officeDocument/2006/relationships" rot="180" type="chevron" r:blip="">
                  <dgm:adjLst/>
                </dgm:shape>
              </dgm:else>
            </dgm:choose>
            <dgm:presOf axis="self" ptType="node"/>
            <dgm:choose name="Name25">
              <dgm:if name="Name26" func="var" arg="dir" op="equ" val="norm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315"/>
                  <dgm:constr type="rMarg" refType="primFontSz" fact="0.105"/>
                </dgm:constrLst>
              </dgm:if>
              <dgm:else name="Name27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105"/>
                  <dgm:constr type="rMarg" refType="primFontSz" fact="0.315"/>
                </dgm:constrLst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TxOnly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b5bfa46-90bd-476b-a0d8-8155b747ff80">
      <UserInfo>
        <DisplayName>Kelly Lincoln</DisplayName>
        <AccountId>25</AccountId>
        <AccountType/>
      </UserInfo>
      <UserInfo>
        <DisplayName>Brittani Miller</DisplayName>
        <AccountId>1257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AB6B1DA562B64BAF8C594CDD58EF9A" ma:contentTypeVersion="11" ma:contentTypeDescription="Create a new document." ma:contentTypeScope="" ma:versionID="47cc71b906d384f5e95bb5634c0803e6">
  <xsd:schema xmlns:xsd="http://www.w3.org/2001/XMLSchema" xmlns:xs="http://www.w3.org/2001/XMLSchema" xmlns:p="http://schemas.microsoft.com/office/2006/metadata/properties" xmlns:ns3="750ee636-9cf4-488a-8b62-d05609308344" xmlns:ns4="eb5bfa46-90bd-476b-a0d8-8155b747ff80" targetNamespace="http://schemas.microsoft.com/office/2006/metadata/properties" ma:root="true" ma:fieldsID="74127b971c54221b89cdb7d863885a7e" ns3:_="" ns4:_="">
    <xsd:import namespace="750ee636-9cf4-488a-8b62-d05609308344"/>
    <xsd:import namespace="eb5bfa46-90bd-476b-a0d8-8155b747ff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0ee636-9cf4-488a-8b62-d056093083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5bfa46-90bd-476b-a0d8-8155b747ff8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0FA167A-9F7E-4C80-B5E9-51F2993BB754}">
  <ds:schemaRefs>
    <ds:schemaRef ds:uri="http://schemas.microsoft.com/office/2006/metadata/properties"/>
    <ds:schemaRef ds:uri="http://schemas.microsoft.com/office/infopath/2007/PartnerControls"/>
    <ds:schemaRef ds:uri="eb5bfa46-90bd-476b-a0d8-8155b747ff80"/>
  </ds:schemaRefs>
</ds:datastoreItem>
</file>

<file path=customXml/itemProps2.xml><?xml version="1.0" encoding="utf-8"?>
<ds:datastoreItem xmlns:ds="http://schemas.openxmlformats.org/officeDocument/2006/customXml" ds:itemID="{2C6CB338-54D6-4088-8FD5-F31DF66507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8973E73-6381-4374-BDED-485B11AB09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0ee636-9cf4-488a-8b62-d05609308344"/>
    <ds:schemaRef ds:uri="eb5bfa46-90bd-476b-a0d8-8155b747ff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peters</dc:creator>
  <cp:keywords/>
  <dc:description/>
  <cp:lastModifiedBy>Karen Keyes</cp:lastModifiedBy>
  <cp:revision>3</cp:revision>
  <cp:lastPrinted>2018-06-18T18:06:00Z</cp:lastPrinted>
  <dcterms:created xsi:type="dcterms:W3CDTF">2021-08-04T18:08:00Z</dcterms:created>
  <dcterms:modified xsi:type="dcterms:W3CDTF">2021-08-04T18:16:00Z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0x010100B3AB6B1DA562B64BAF8C594CDD58EF9A</vt:lpwstr>
  </property>
</Properties>
</file>